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Georgia" w:hAnsi="Georgia" w:eastAsia="微软雅黑" w:cs="Georgia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Georgia" w:hAnsi="Georgia" w:eastAsia="微软雅黑" w:cs="Georgia"/>
          <w:color w:val="000000"/>
          <w:kern w:val="0"/>
          <w:sz w:val="44"/>
          <w:szCs w:val="44"/>
          <w:lang w:val="en-US" w:eastAsia="zh-CN"/>
        </w:rPr>
        <w:t>大学申请表</w:t>
      </w:r>
    </w:p>
    <w:p>
      <w:pPr>
        <w:widowControl/>
        <w:jc w:val="center"/>
        <w:rPr>
          <w:rFonts w:hint="default" w:ascii="Georgia" w:hAnsi="Georgia" w:eastAsia="微软雅黑" w:cs="Georgia"/>
          <w:color w:val="000000"/>
          <w:kern w:val="0"/>
          <w:sz w:val="44"/>
          <w:szCs w:val="44"/>
        </w:rPr>
      </w:pPr>
      <w:r>
        <w:rPr>
          <w:rFonts w:hint="default" w:ascii="Georgia" w:hAnsi="Georgia" w:eastAsia="微软雅黑" w:cs="Georgia"/>
          <w:color w:val="000000"/>
          <w:kern w:val="0"/>
          <w:sz w:val="44"/>
          <w:szCs w:val="44"/>
          <w:lang w:val="en-US" w:eastAsia="zh-CN"/>
        </w:rPr>
        <w:t xml:space="preserve">University </w:t>
      </w:r>
      <w:r>
        <w:rPr>
          <w:rFonts w:hint="default" w:ascii="Georgia" w:hAnsi="Georgia" w:eastAsia="微软雅黑" w:cs="Georgia"/>
          <w:color w:val="000000"/>
          <w:kern w:val="0"/>
          <w:sz w:val="44"/>
          <w:szCs w:val="44"/>
        </w:rPr>
        <w:t>Application Form</w:t>
      </w:r>
    </w:p>
    <w:p>
      <w:pPr>
        <w:widowControl/>
        <w:jc w:val="center"/>
        <w:rPr>
          <w:rFonts w:hint="default" w:ascii="Georgia" w:hAnsi="Georgia" w:eastAsia="微软雅黑" w:cs="Georgia"/>
          <w:color w:val="000000"/>
          <w:kern w:val="0"/>
          <w:sz w:val="44"/>
          <w:szCs w:val="44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* 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val="en-US" w:eastAsia="zh-CN"/>
        </w:rPr>
        <w:t>用电脑如实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填写，请不要留空。如果有您不确认的地方，可以填“不清楚”；如果您已确认没有的信息，可以填“没有”。</w:t>
      </w:r>
    </w:p>
    <w:p>
      <w:pPr>
        <w:widowControl/>
        <w:jc w:val="left"/>
        <w:rPr>
          <w:rFonts w:hint="default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 xml:space="preserve">* Please </w:t>
      </w:r>
      <w:r>
        <w:rPr>
          <w:rFonts w:hint="default" w:ascii="Georgia" w:hAnsi="Georgia" w:eastAsia="微软雅黑" w:cs="Georgia"/>
          <w:color w:val="000000"/>
          <w:kern w:val="0"/>
          <w:sz w:val="24"/>
          <w:szCs w:val="24"/>
          <w:highlight w:val="yellow"/>
          <w:lang w:val="en-US" w:eastAsia="zh-CN"/>
        </w:rPr>
        <w:t>TYPE</w:t>
      </w:r>
      <w:r>
        <w:rPr>
          <w:rFonts w:hint="default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 xml:space="preserve"> to fill in this form on computer</w:t>
      </w:r>
      <w:r>
        <w:rPr>
          <w:rFonts w:hint="eastAsia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 xml:space="preserve"> based on your </w:t>
      </w:r>
      <w:bookmarkStart w:id="0" w:name="_GoBack"/>
      <w:r>
        <w:rPr>
          <w:rFonts w:hint="eastAsia" w:ascii="Georgia" w:hAnsi="Georgia" w:eastAsia="微软雅黑" w:cs="Georgia"/>
          <w:color w:val="000000"/>
          <w:kern w:val="0"/>
          <w:sz w:val="24"/>
          <w:szCs w:val="24"/>
          <w:highlight w:val="yellow"/>
          <w:lang w:val="en-US" w:eastAsia="zh-CN"/>
        </w:rPr>
        <w:t>actual situation</w:t>
      </w:r>
      <w:bookmarkEnd w:id="0"/>
      <w:r>
        <w:rPr>
          <w:rFonts w:hint="eastAsia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 xml:space="preserve"> and leave no blank. If there is something that you are not sure, you can fill in </w:t>
      </w:r>
      <w:r>
        <w:rPr>
          <w:rFonts w:hint="default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hint="eastAsia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>Not Sure</w:t>
      </w:r>
      <w:r>
        <w:rPr>
          <w:rFonts w:hint="default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hint="eastAsia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>; If there is something you don</w:t>
      </w:r>
      <w:r>
        <w:rPr>
          <w:rFonts w:hint="default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>’</w:t>
      </w:r>
      <w:r>
        <w:rPr>
          <w:rFonts w:hint="eastAsia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 xml:space="preserve">t have, you can fill in </w:t>
      </w:r>
      <w:r>
        <w:rPr>
          <w:rFonts w:hint="default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hint="eastAsia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>No / Don</w:t>
      </w:r>
      <w:r>
        <w:rPr>
          <w:rFonts w:hint="default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>’</w:t>
      </w:r>
      <w:r>
        <w:rPr>
          <w:rFonts w:hint="eastAsia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>t Have</w:t>
      </w:r>
      <w:r>
        <w:rPr>
          <w:rFonts w:hint="default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hint="eastAsia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  <w:t>.</w:t>
      </w:r>
    </w:p>
    <w:p>
      <w:pPr>
        <w:widowControl/>
        <w:jc w:val="left"/>
        <w:rPr>
          <w:rFonts w:hint="eastAsia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default" w:ascii="Georgia" w:hAnsi="Georgia" w:eastAsia="微软雅黑" w:cs="Georgia"/>
          <w:color w:val="000000"/>
          <w:kern w:val="0"/>
          <w:sz w:val="24"/>
          <w:szCs w:val="24"/>
          <w:lang w:val="en-US" w:eastAsia="zh-CN"/>
        </w:rPr>
      </w:pPr>
    </w:p>
    <w:tbl>
      <w:tblPr>
        <w:tblStyle w:val="4"/>
        <w:tblW w:w="9446" w:type="dxa"/>
        <w:jc w:val="center"/>
        <w:tblInd w:w="-5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740"/>
        <w:gridCol w:w="434"/>
        <w:gridCol w:w="112"/>
        <w:gridCol w:w="1001"/>
        <w:gridCol w:w="919"/>
        <w:gridCol w:w="74"/>
        <w:gridCol w:w="1426"/>
        <w:gridCol w:w="760"/>
        <w:gridCol w:w="1067"/>
        <w:gridCol w:w="16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944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44"/>
                <w:szCs w:val="44"/>
              </w:rPr>
              <w:t>1. Study Plan/学习计划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申请学历类型/Degree type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合作项目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/Applied Program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院系/College &amp; Department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学习专业/Specialty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授课语言/Teaching language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学制/Duration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学习期限/Study duration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From 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To 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944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44"/>
                <w:szCs w:val="44"/>
              </w:rPr>
              <w:t>2. Personal Information/个人信息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Basic Information/基础信息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护照姓/Family Name (Name in Passport)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护照名/Given Name (Name in Passport)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中文姓名/Chinese Name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性别/ Gender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婚姻状况/Marital Status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国籍/Nationality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出生日期/Date of Birth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出生国家/Country of Birth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出生地点/Birth of Place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母语/Native Language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最后学历/Highest Education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宗教信仰/Religion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工作或学习单位/Employer or Institution affiliated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职业/Occupation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健康状况/Health Status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特长爱好/Special skills or interests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护照号/Passport No.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护照到期日期/Passport Expiry Date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是否曾为其他国家公民/If you have been citizens of other countries? 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 Yes        No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身高/Height: 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体重/Weight: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Financial Guarantor or Institution/经济担保人或机构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担保人姓名/Name of guarantor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担保人地址/Address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担保人电话/Tel of guarantor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与申请人关系/Relationship to applicant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工作单位/Work place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电子邮件/Email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Emergency Contact Person/紧急事务联系人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姓名/Name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手机/Mobile phone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电话/Telephone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电子邮件/Email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工作单位/Work place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地址/Address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Address of Home Country/本国家庭住址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街道地址/Street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电话/Tel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省/城市Province/City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手机/Mobile phone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国家/Country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邮编/Postcode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Applicant’s Current Contact Information/申请人当前联系方式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445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当前居住地址/Current living address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电子邮件/Email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944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44"/>
                <w:szCs w:val="44"/>
              </w:rPr>
              <w:t>3. Language Proficiency/语言能力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English Proficiency/英语能力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英语水平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/English Level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TOFEL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GRE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GMAT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IELTS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中文水平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/Chinese Level</w:t>
            </w:r>
          </w:p>
        </w:tc>
        <w:tc>
          <w:tcPr>
            <w:tcW w:w="702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  Excellent      Good      Fair      Poor      None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SK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Level</w:t>
            </w:r>
          </w:p>
        </w:tc>
        <w:tc>
          <w:tcPr>
            <w:tcW w:w="702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其他语言能力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/Other languages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944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44"/>
                <w:szCs w:val="44"/>
              </w:rPr>
              <w:t>4. Family Members/家庭情况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成员/Relationship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姓名/Name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电话/Tel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职业/Occupation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工作单位/Work place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944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44"/>
                <w:szCs w:val="44"/>
              </w:rPr>
              <w:t>5. Educational Background/教育经历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开始时间/Starting Date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结束时间/Ending Date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就读学校/Name of School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专业或所获证书/Major or Certificate Awarded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944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44"/>
                <w:szCs w:val="44"/>
              </w:rPr>
              <w:t>6. Working Experience/工作经历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开始时间/Starting Date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结束时间/Ending Date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学习或工作单/Study or Work Unit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职务/Position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8CF"/>
    <w:rsid w:val="000226A0"/>
    <w:rsid w:val="00022B1C"/>
    <w:rsid w:val="0005470E"/>
    <w:rsid w:val="000E4417"/>
    <w:rsid w:val="000F2C1E"/>
    <w:rsid w:val="00153E10"/>
    <w:rsid w:val="00183DD2"/>
    <w:rsid w:val="00187018"/>
    <w:rsid w:val="001A28B5"/>
    <w:rsid w:val="001F0834"/>
    <w:rsid w:val="00290772"/>
    <w:rsid w:val="003269DB"/>
    <w:rsid w:val="003C0C73"/>
    <w:rsid w:val="003C5F93"/>
    <w:rsid w:val="006202A2"/>
    <w:rsid w:val="006352F4"/>
    <w:rsid w:val="006542B4"/>
    <w:rsid w:val="006E2959"/>
    <w:rsid w:val="00800824"/>
    <w:rsid w:val="00806E1A"/>
    <w:rsid w:val="00827A29"/>
    <w:rsid w:val="008460F5"/>
    <w:rsid w:val="00954656"/>
    <w:rsid w:val="009E6C3D"/>
    <w:rsid w:val="00A458FB"/>
    <w:rsid w:val="00B95F2F"/>
    <w:rsid w:val="00BB4629"/>
    <w:rsid w:val="00BE24F9"/>
    <w:rsid w:val="00C108E4"/>
    <w:rsid w:val="00C31FD1"/>
    <w:rsid w:val="00C558CF"/>
    <w:rsid w:val="00C97A54"/>
    <w:rsid w:val="00D333EF"/>
    <w:rsid w:val="00E633A6"/>
    <w:rsid w:val="00F614EC"/>
    <w:rsid w:val="00FB20CF"/>
    <w:rsid w:val="00FC3815"/>
    <w:rsid w:val="00FD0584"/>
    <w:rsid w:val="08780BBD"/>
    <w:rsid w:val="20B545D6"/>
    <w:rsid w:val="2AD25519"/>
    <w:rsid w:val="2C2D4945"/>
    <w:rsid w:val="2C9758FD"/>
    <w:rsid w:val="35A82CC1"/>
    <w:rsid w:val="3EF80DCD"/>
    <w:rsid w:val="41FD62A4"/>
    <w:rsid w:val="44DA757A"/>
    <w:rsid w:val="453D5E8A"/>
    <w:rsid w:val="492F189E"/>
    <w:rsid w:val="4E27796A"/>
    <w:rsid w:val="543F7555"/>
    <w:rsid w:val="620E0BF8"/>
    <w:rsid w:val="6D076406"/>
    <w:rsid w:val="79180E12"/>
    <w:rsid w:val="798E3F51"/>
    <w:rsid w:val="7A1C390C"/>
    <w:rsid w:val="7F94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318</Words>
  <Characters>1813</Characters>
  <Lines>15</Lines>
  <Paragraphs>4</Paragraphs>
  <TotalTime>192</TotalTime>
  <ScaleCrop>false</ScaleCrop>
  <LinksUpToDate>false</LinksUpToDate>
  <CharactersWithSpaces>2127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2015-06-18T07:01:00Z</dcterms:created>
  <dc:creator>sii</dc:creator>
  <cp:lastModifiedBy>你猫</cp:lastModifiedBy>
  <dcterms:modified xsi:type="dcterms:W3CDTF">2019-07-05T09:45:48Z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